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Spec="center" w:tblpY="540"/>
        <w:tblW w:w="10921" w:type="dxa"/>
        <w:tblLook w:val="04A0" w:firstRow="1" w:lastRow="0" w:firstColumn="1" w:lastColumn="0" w:noHBand="0" w:noVBand="1"/>
      </w:tblPr>
      <w:tblGrid>
        <w:gridCol w:w="3271"/>
        <w:gridCol w:w="1113"/>
        <w:gridCol w:w="6537"/>
      </w:tblGrid>
      <w:tr w:rsidR="00466176" w:rsidRPr="007A70F8" w14:paraId="3D674875" w14:textId="77777777" w:rsidTr="005751F2">
        <w:tc>
          <w:tcPr>
            <w:tcW w:w="3271" w:type="dxa"/>
            <w:shd w:val="clear" w:color="auto" w:fill="FFFF00"/>
          </w:tcPr>
          <w:p w14:paraId="42F7B44D" w14:textId="77777777" w:rsidR="00517FDB" w:rsidRPr="00466176" w:rsidRDefault="00517FDB" w:rsidP="00466176">
            <w:pPr>
              <w:rPr>
                <w:sz w:val="24"/>
                <w:highlight w:val="yellow"/>
              </w:rPr>
            </w:pPr>
            <w:r w:rsidRPr="00466176">
              <w:rPr>
                <w:sz w:val="24"/>
                <w:highlight w:val="yellow"/>
              </w:rPr>
              <w:t>Datum</w:t>
            </w:r>
          </w:p>
        </w:tc>
        <w:tc>
          <w:tcPr>
            <w:tcW w:w="1113" w:type="dxa"/>
            <w:shd w:val="clear" w:color="auto" w:fill="FFFF00"/>
          </w:tcPr>
          <w:p w14:paraId="33CCD347" w14:textId="77777777" w:rsidR="00517FDB" w:rsidRPr="00466176" w:rsidRDefault="00517FDB" w:rsidP="00466176">
            <w:pPr>
              <w:rPr>
                <w:sz w:val="24"/>
                <w:highlight w:val="yellow"/>
              </w:rPr>
            </w:pPr>
            <w:r w:rsidRPr="00466176">
              <w:rPr>
                <w:sz w:val="24"/>
                <w:highlight w:val="yellow"/>
              </w:rPr>
              <w:t xml:space="preserve">Uhrzeit </w:t>
            </w:r>
          </w:p>
        </w:tc>
        <w:tc>
          <w:tcPr>
            <w:tcW w:w="6537" w:type="dxa"/>
            <w:shd w:val="clear" w:color="auto" w:fill="FFFF00"/>
          </w:tcPr>
          <w:p w14:paraId="53D21472" w14:textId="77777777" w:rsidR="00517FDB" w:rsidRPr="00466176" w:rsidRDefault="00517FDB" w:rsidP="00466176">
            <w:pPr>
              <w:rPr>
                <w:sz w:val="24"/>
                <w:highlight w:val="yellow"/>
              </w:rPr>
            </w:pPr>
            <w:r w:rsidRPr="00466176">
              <w:rPr>
                <w:sz w:val="24"/>
                <w:highlight w:val="yellow"/>
              </w:rPr>
              <w:t>Veranstaltung</w:t>
            </w:r>
          </w:p>
        </w:tc>
      </w:tr>
      <w:tr w:rsidR="00517FDB" w:rsidRPr="007A70F8" w14:paraId="7237FE73" w14:textId="77777777" w:rsidTr="005751F2">
        <w:tc>
          <w:tcPr>
            <w:tcW w:w="3271" w:type="dxa"/>
          </w:tcPr>
          <w:p w14:paraId="1EF4DBFB" w14:textId="131AC6F7" w:rsidR="00C82774" w:rsidRPr="00A45F81" w:rsidRDefault="00A45F81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  <w:r w:rsidRPr="00A45F81">
              <w:rPr>
                <w:rFonts w:ascii="Bookman Old Style" w:hAnsi="Bookman Old Style"/>
                <w:sz w:val="32"/>
                <w:szCs w:val="32"/>
              </w:rPr>
              <w:t>Freitag</w:t>
            </w:r>
            <w:r>
              <w:rPr>
                <w:rFonts w:ascii="Bookman Old Style" w:hAnsi="Bookman Old Style"/>
                <w:sz w:val="32"/>
                <w:szCs w:val="32"/>
              </w:rPr>
              <w:t>, 02.01.</w:t>
            </w:r>
          </w:p>
          <w:p w14:paraId="403B66A3" w14:textId="77777777" w:rsidR="00A45F81" w:rsidRDefault="00A45F81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192BAD41" w14:textId="5AD53411" w:rsidR="00517FDB" w:rsidRPr="005751F2" w:rsidRDefault="00C82774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  <w:r w:rsidRPr="005751F2">
              <w:rPr>
                <w:rFonts w:ascii="Bookman Old Style" w:hAnsi="Bookman Old Style"/>
                <w:sz w:val="32"/>
                <w:szCs w:val="32"/>
              </w:rPr>
              <w:t>Montag, 05.01.</w:t>
            </w:r>
          </w:p>
          <w:p w14:paraId="26BA940B" w14:textId="07BB0DF8" w:rsidR="005751F2" w:rsidRDefault="005751F2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2E138EDA" w14:textId="77777777" w:rsidR="00744227" w:rsidRDefault="00744227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4B19B683" w14:textId="594427E0" w:rsidR="00AF4FCC" w:rsidRPr="005751F2" w:rsidRDefault="00AF4FCC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  <w:r w:rsidRPr="005751F2">
              <w:rPr>
                <w:rFonts w:ascii="Bookman Old Style" w:hAnsi="Bookman Old Style"/>
                <w:sz w:val="32"/>
                <w:szCs w:val="32"/>
              </w:rPr>
              <w:t>Dienstag,</w:t>
            </w:r>
            <w:r w:rsidR="003A4AF2" w:rsidRPr="005751F2">
              <w:rPr>
                <w:rFonts w:ascii="Bookman Old Style" w:hAnsi="Bookman Old Style"/>
                <w:sz w:val="32"/>
                <w:szCs w:val="32"/>
              </w:rPr>
              <w:t xml:space="preserve"> </w:t>
            </w:r>
            <w:r w:rsidRPr="005751F2">
              <w:rPr>
                <w:rFonts w:ascii="Bookman Old Style" w:hAnsi="Bookman Old Style"/>
                <w:sz w:val="32"/>
                <w:szCs w:val="32"/>
              </w:rPr>
              <w:t>06.01.</w:t>
            </w:r>
          </w:p>
          <w:p w14:paraId="3D02B409" w14:textId="77777777" w:rsidR="00890876" w:rsidRPr="005751F2" w:rsidRDefault="00890876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240D757F" w14:textId="77777777" w:rsidR="00744227" w:rsidRDefault="00744227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3D16BB9C" w14:textId="5E3B4D33" w:rsidR="00890876" w:rsidRPr="005751F2" w:rsidRDefault="00B5329A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Donnerstag, 08.01.</w:t>
            </w:r>
          </w:p>
          <w:p w14:paraId="591811AD" w14:textId="77777777" w:rsidR="00744227" w:rsidRDefault="00744227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230A81FB" w14:textId="77777777" w:rsidR="00744227" w:rsidRDefault="00744227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26A9E177" w14:textId="77777777" w:rsidR="00744227" w:rsidRDefault="00744227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0428586C" w14:textId="21D94146" w:rsidR="003A4AF2" w:rsidRPr="005751F2" w:rsidRDefault="003A4AF2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  <w:r w:rsidRPr="005751F2">
              <w:rPr>
                <w:rFonts w:ascii="Bookman Old Style" w:hAnsi="Bookman Old Style"/>
                <w:sz w:val="32"/>
                <w:szCs w:val="32"/>
              </w:rPr>
              <w:t>Dienstag, 13.01.</w:t>
            </w:r>
          </w:p>
          <w:p w14:paraId="0DC6F30D" w14:textId="77777777" w:rsidR="003A4AF2" w:rsidRPr="005751F2" w:rsidRDefault="003A4AF2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1AEBB79C" w14:textId="77777777" w:rsidR="003A4AF2" w:rsidRPr="005751F2" w:rsidRDefault="003A4AF2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1EC51FB6" w14:textId="00101A09" w:rsidR="003A4AF2" w:rsidRPr="005751F2" w:rsidRDefault="003A4AF2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  <w:r w:rsidRPr="005751F2">
              <w:rPr>
                <w:rFonts w:ascii="Bookman Old Style" w:hAnsi="Bookman Old Style"/>
                <w:sz w:val="32"/>
                <w:szCs w:val="32"/>
              </w:rPr>
              <w:t>Mittwoch, 14.01.</w:t>
            </w:r>
          </w:p>
          <w:p w14:paraId="06086A7B" w14:textId="77777777" w:rsidR="00890876" w:rsidRPr="005751F2" w:rsidRDefault="00890876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1FEF0C2D" w14:textId="77777777" w:rsidR="00890876" w:rsidRPr="005751F2" w:rsidRDefault="00890876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04C37994" w14:textId="44E8D7D3" w:rsidR="00890876" w:rsidRPr="005751F2" w:rsidRDefault="00890876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  <w:r w:rsidRPr="005751F2">
              <w:rPr>
                <w:rFonts w:ascii="Bookman Old Style" w:hAnsi="Bookman Old Style"/>
                <w:sz w:val="32"/>
                <w:szCs w:val="32"/>
              </w:rPr>
              <w:t>Dienstag</w:t>
            </w:r>
            <w:r w:rsidR="0065444F">
              <w:rPr>
                <w:rFonts w:ascii="Bookman Old Style" w:hAnsi="Bookman Old Style"/>
                <w:sz w:val="32"/>
                <w:szCs w:val="32"/>
              </w:rPr>
              <w:t xml:space="preserve">, </w:t>
            </w:r>
            <w:r w:rsidRPr="005751F2">
              <w:rPr>
                <w:rFonts w:ascii="Bookman Old Style" w:hAnsi="Bookman Old Style"/>
                <w:sz w:val="32"/>
                <w:szCs w:val="32"/>
              </w:rPr>
              <w:t>20.01.</w:t>
            </w:r>
          </w:p>
          <w:p w14:paraId="6A9D9542" w14:textId="77777777" w:rsidR="005E52C9" w:rsidRPr="005751F2" w:rsidRDefault="005E52C9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0E091DA1" w14:textId="77777777" w:rsidR="005E52C9" w:rsidRPr="005751F2" w:rsidRDefault="005E52C9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274A1A3B" w14:textId="77777777" w:rsidR="005751F2" w:rsidRDefault="005751F2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16D64554" w14:textId="5ECE3167" w:rsidR="005E52C9" w:rsidRPr="005751F2" w:rsidRDefault="005E52C9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  <w:r w:rsidRPr="005751F2">
              <w:rPr>
                <w:rFonts w:ascii="Bookman Old Style" w:hAnsi="Bookman Old Style"/>
                <w:sz w:val="32"/>
                <w:szCs w:val="32"/>
              </w:rPr>
              <w:t>Donnerstag, 22.01.</w:t>
            </w:r>
          </w:p>
          <w:p w14:paraId="7FD13E50" w14:textId="77777777" w:rsidR="00AC799C" w:rsidRPr="005751F2" w:rsidRDefault="00AC799C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4249C81F" w14:textId="77777777" w:rsidR="00AC799C" w:rsidRPr="005751F2" w:rsidRDefault="00AC799C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1B40ACE7" w14:textId="77777777" w:rsidR="005751F2" w:rsidRDefault="005751F2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</w:p>
          <w:p w14:paraId="6B4381E3" w14:textId="60DD0CCB" w:rsidR="00AC799C" w:rsidRPr="005751F2" w:rsidRDefault="00AC799C" w:rsidP="00466176">
            <w:pPr>
              <w:jc w:val="both"/>
              <w:rPr>
                <w:rFonts w:ascii="Bookman Old Style" w:hAnsi="Bookman Old Style"/>
                <w:sz w:val="32"/>
                <w:szCs w:val="32"/>
              </w:rPr>
            </w:pPr>
            <w:r w:rsidRPr="005751F2">
              <w:rPr>
                <w:rFonts w:ascii="Bookman Old Style" w:hAnsi="Bookman Old Style"/>
                <w:sz w:val="32"/>
                <w:szCs w:val="32"/>
              </w:rPr>
              <w:t>Dienstag, 27.01.</w:t>
            </w:r>
          </w:p>
          <w:p w14:paraId="781B37E9" w14:textId="77777777" w:rsidR="00890876" w:rsidRDefault="00890876" w:rsidP="00466176">
            <w:pPr>
              <w:jc w:val="both"/>
              <w:rPr>
                <w:sz w:val="28"/>
                <w:szCs w:val="28"/>
              </w:rPr>
            </w:pPr>
          </w:p>
          <w:p w14:paraId="753A2E7D" w14:textId="4ED47D05" w:rsidR="00517FDB" w:rsidRPr="007A70F8" w:rsidRDefault="00517FDB" w:rsidP="005751F2">
            <w:pPr>
              <w:tabs>
                <w:tab w:val="left" w:pos="1050"/>
              </w:tabs>
              <w:jc w:val="both"/>
              <w:rPr>
                <w:sz w:val="24"/>
              </w:rPr>
            </w:pPr>
          </w:p>
        </w:tc>
        <w:tc>
          <w:tcPr>
            <w:tcW w:w="1113" w:type="dxa"/>
          </w:tcPr>
          <w:p w14:paraId="521DC83F" w14:textId="61185598" w:rsidR="00C82774" w:rsidRPr="00A45F81" w:rsidRDefault="00A45F81" w:rsidP="00466176">
            <w:pPr>
              <w:rPr>
                <w:rFonts w:ascii="Bookman Old Style" w:hAnsi="Bookman Old Style"/>
                <w:sz w:val="32"/>
                <w:szCs w:val="32"/>
              </w:rPr>
            </w:pPr>
            <w:r w:rsidRPr="00A45F81">
              <w:rPr>
                <w:rFonts w:ascii="Bookman Old Style" w:hAnsi="Bookman Old Style"/>
                <w:sz w:val="32"/>
                <w:szCs w:val="32"/>
              </w:rPr>
              <w:t>10:30</w:t>
            </w:r>
          </w:p>
          <w:p w14:paraId="6414A03F" w14:textId="77777777" w:rsidR="00A45F81" w:rsidRDefault="00A45F81" w:rsidP="00466176">
            <w:pPr>
              <w:rPr>
                <w:rFonts w:ascii="Bookman Old Style" w:hAnsi="Bookman Old Style"/>
                <w:sz w:val="32"/>
                <w:szCs w:val="32"/>
              </w:rPr>
            </w:pPr>
          </w:p>
          <w:p w14:paraId="2AD0ED5F" w14:textId="41DD5BB9" w:rsidR="00517FDB" w:rsidRPr="005751F2" w:rsidRDefault="00C82774" w:rsidP="00466176">
            <w:pPr>
              <w:rPr>
                <w:rFonts w:ascii="Bookman Old Style" w:hAnsi="Bookman Old Style"/>
                <w:sz w:val="32"/>
                <w:szCs w:val="32"/>
              </w:rPr>
            </w:pPr>
            <w:r w:rsidRPr="005751F2">
              <w:rPr>
                <w:rFonts w:ascii="Bookman Old Style" w:hAnsi="Bookman Old Style"/>
                <w:sz w:val="32"/>
                <w:szCs w:val="32"/>
              </w:rPr>
              <w:t>15:30</w:t>
            </w:r>
          </w:p>
          <w:p w14:paraId="7C5DFBE2" w14:textId="77777777" w:rsidR="00AF4FCC" w:rsidRPr="005751F2" w:rsidRDefault="00AF4FCC" w:rsidP="00466176">
            <w:pPr>
              <w:rPr>
                <w:rFonts w:ascii="Bookman Old Style" w:hAnsi="Bookman Old Style"/>
                <w:sz w:val="32"/>
                <w:szCs w:val="32"/>
              </w:rPr>
            </w:pPr>
          </w:p>
          <w:p w14:paraId="2251A256" w14:textId="77777777" w:rsidR="005751F2" w:rsidRDefault="005751F2" w:rsidP="00466176">
            <w:pPr>
              <w:rPr>
                <w:rFonts w:ascii="Bookman Old Style" w:hAnsi="Bookman Old Style"/>
                <w:sz w:val="32"/>
                <w:szCs w:val="32"/>
              </w:rPr>
            </w:pPr>
          </w:p>
          <w:p w14:paraId="3B73F87F" w14:textId="695CA5CD" w:rsidR="00AF4FCC" w:rsidRDefault="00AF4FCC" w:rsidP="00466176">
            <w:pPr>
              <w:rPr>
                <w:rFonts w:ascii="Bookman Old Style" w:hAnsi="Bookman Old Style"/>
                <w:sz w:val="32"/>
                <w:szCs w:val="32"/>
              </w:rPr>
            </w:pPr>
            <w:r w:rsidRPr="005751F2">
              <w:rPr>
                <w:rFonts w:ascii="Bookman Old Style" w:hAnsi="Bookman Old Style"/>
                <w:sz w:val="32"/>
                <w:szCs w:val="32"/>
              </w:rPr>
              <w:t>15:30</w:t>
            </w:r>
          </w:p>
          <w:p w14:paraId="3156C8A8" w14:textId="77777777" w:rsidR="005751F2" w:rsidRDefault="005751F2" w:rsidP="00466176">
            <w:pPr>
              <w:rPr>
                <w:rFonts w:ascii="Bookman Old Style" w:hAnsi="Bookman Old Style"/>
                <w:sz w:val="32"/>
                <w:szCs w:val="32"/>
              </w:rPr>
            </w:pPr>
          </w:p>
          <w:p w14:paraId="35C9546A" w14:textId="77777777" w:rsidR="00744227" w:rsidRDefault="00744227" w:rsidP="00466176">
            <w:pPr>
              <w:rPr>
                <w:rFonts w:ascii="Bookman Old Style" w:hAnsi="Bookman Old Style"/>
                <w:sz w:val="32"/>
                <w:szCs w:val="32"/>
              </w:rPr>
            </w:pPr>
          </w:p>
          <w:p w14:paraId="17336B3D" w14:textId="3361460E" w:rsidR="005751F2" w:rsidRPr="005751F2" w:rsidRDefault="00B5329A" w:rsidP="00466176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14:00</w:t>
            </w:r>
          </w:p>
          <w:p w14:paraId="78E05185" w14:textId="77777777" w:rsidR="00744227" w:rsidRDefault="00744227" w:rsidP="00466176">
            <w:pPr>
              <w:rPr>
                <w:rFonts w:ascii="Bookman Old Style" w:hAnsi="Bookman Old Style"/>
                <w:sz w:val="32"/>
                <w:szCs w:val="32"/>
              </w:rPr>
            </w:pPr>
          </w:p>
          <w:p w14:paraId="49DC8BB8" w14:textId="77777777" w:rsidR="00744227" w:rsidRDefault="00744227" w:rsidP="00466176">
            <w:pPr>
              <w:rPr>
                <w:rFonts w:ascii="Bookman Old Style" w:hAnsi="Bookman Old Style"/>
                <w:sz w:val="32"/>
                <w:szCs w:val="32"/>
              </w:rPr>
            </w:pPr>
          </w:p>
          <w:p w14:paraId="5B352BAC" w14:textId="77777777" w:rsidR="00744227" w:rsidRDefault="00744227" w:rsidP="00466176">
            <w:pPr>
              <w:rPr>
                <w:rFonts w:ascii="Bookman Old Style" w:hAnsi="Bookman Old Style"/>
                <w:sz w:val="32"/>
                <w:szCs w:val="32"/>
              </w:rPr>
            </w:pPr>
          </w:p>
          <w:p w14:paraId="3A5CE895" w14:textId="3B8E3FDF" w:rsidR="003A4AF2" w:rsidRPr="005751F2" w:rsidRDefault="00890876" w:rsidP="00466176">
            <w:pPr>
              <w:rPr>
                <w:rFonts w:ascii="Bookman Old Style" w:hAnsi="Bookman Old Style"/>
                <w:sz w:val="32"/>
                <w:szCs w:val="32"/>
              </w:rPr>
            </w:pPr>
            <w:r w:rsidRPr="005751F2">
              <w:rPr>
                <w:rFonts w:ascii="Bookman Old Style" w:hAnsi="Bookman Old Style"/>
                <w:sz w:val="32"/>
                <w:szCs w:val="32"/>
              </w:rPr>
              <w:t>15:30</w:t>
            </w:r>
          </w:p>
          <w:p w14:paraId="32F2907B" w14:textId="77777777" w:rsidR="003A4AF2" w:rsidRPr="005751F2" w:rsidRDefault="003A4AF2" w:rsidP="00466176">
            <w:pPr>
              <w:rPr>
                <w:rFonts w:ascii="Bookman Old Style" w:hAnsi="Bookman Old Style"/>
                <w:sz w:val="32"/>
                <w:szCs w:val="32"/>
              </w:rPr>
            </w:pPr>
          </w:p>
          <w:p w14:paraId="53B5BA7F" w14:textId="77777777" w:rsidR="00890876" w:rsidRPr="005751F2" w:rsidRDefault="00890876" w:rsidP="00466176">
            <w:pPr>
              <w:rPr>
                <w:rFonts w:ascii="Bookman Old Style" w:hAnsi="Bookman Old Style"/>
                <w:sz w:val="32"/>
                <w:szCs w:val="32"/>
              </w:rPr>
            </w:pPr>
          </w:p>
          <w:p w14:paraId="67271A59" w14:textId="30B2EA5F" w:rsidR="00517FDB" w:rsidRPr="005751F2" w:rsidRDefault="003A4AF2" w:rsidP="00466176">
            <w:pPr>
              <w:rPr>
                <w:rFonts w:ascii="Bookman Old Style" w:hAnsi="Bookman Old Style"/>
                <w:sz w:val="32"/>
                <w:szCs w:val="32"/>
              </w:rPr>
            </w:pPr>
            <w:r w:rsidRPr="005751F2">
              <w:rPr>
                <w:rFonts w:ascii="Bookman Old Style" w:hAnsi="Bookman Old Style"/>
                <w:sz w:val="32"/>
                <w:szCs w:val="32"/>
              </w:rPr>
              <w:t>15:00</w:t>
            </w:r>
          </w:p>
          <w:p w14:paraId="49CAFEEA" w14:textId="77777777" w:rsidR="00890876" w:rsidRPr="005751F2" w:rsidRDefault="00890876" w:rsidP="00466176">
            <w:pPr>
              <w:rPr>
                <w:rFonts w:ascii="Bookman Old Style" w:hAnsi="Bookman Old Style"/>
                <w:sz w:val="32"/>
                <w:szCs w:val="32"/>
              </w:rPr>
            </w:pPr>
          </w:p>
          <w:p w14:paraId="65EE60E2" w14:textId="77777777" w:rsidR="00890876" w:rsidRPr="005751F2" w:rsidRDefault="00890876" w:rsidP="00466176">
            <w:pPr>
              <w:rPr>
                <w:rFonts w:ascii="Bookman Old Style" w:hAnsi="Bookman Old Style"/>
                <w:sz w:val="32"/>
                <w:szCs w:val="32"/>
              </w:rPr>
            </w:pPr>
          </w:p>
          <w:p w14:paraId="5AD6180D" w14:textId="0EC26ECD" w:rsidR="00890876" w:rsidRPr="005751F2" w:rsidRDefault="00890876" w:rsidP="00466176">
            <w:pPr>
              <w:rPr>
                <w:rFonts w:ascii="Bookman Old Style" w:hAnsi="Bookman Old Style"/>
                <w:sz w:val="32"/>
                <w:szCs w:val="32"/>
              </w:rPr>
            </w:pPr>
            <w:r w:rsidRPr="005751F2">
              <w:rPr>
                <w:rFonts w:ascii="Bookman Old Style" w:hAnsi="Bookman Old Style"/>
                <w:sz w:val="32"/>
                <w:szCs w:val="32"/>
              </w:rPr>
              <w:t>16:00</w:t>
            </w:r>
          </w:p>
          <w:p w14:paraId="15F72785" w14:textId="77777777" w:rsidR="005E52C9" w:rsidRPr="005751F2" w:rsidRDefault="005E52C9" w:rsidP="00466176">
            <w:pPr>
              <w:rPr>
                <w:rFonts w:ascii="Bookman Old Style" w:hAnsi="Bookman Old Style"/>
                <w:sz w:val="32"/>
                <w:szCs w:val="32"/>
              </w:rPr>
            </w:pPr>
          </w:p>
          <w:p w14:paraId="214AF0D0" w14:textId="77777777" w:rsidR="005E52C9" w:rsidRPr="005751F2" w:rsidRDefault="005E52C9" w:rsidP="00466176">
            <w:pPr>
              <w:rPr>
                <w:rFonts w:ascii="Bookman Old Style" w:hAnsi="Bookman Old Style"/>
                <w:sz w:val="32"/>
                <w:szCs w:val="32"/>
              </w:rPr>
            </w:pPr>
          </w:p>
          <w:p w14:paraId="5455F56C" w14:textId="77777777" w:rsidR="005751F2" w:rsidRDefault="005751F2" w:rsidP="00466176">
            <w:pPr>
              <w:rPr>
                <w:rFonts w:ascii="Bookman Old Style" w:hAnsi="Bookman Old Style"/>
                <w:sz w:val="32"/>
                <w:szCs w:val="32"/>
              </w:rPr>
            </w:pPr>
          </w:p>
          <w:p w14:paraId="5421629F" w14:textId="30CD7032" w:rsidR="005E52C9" w:rsidRPr="005751F2" w:rsidRDefault="005E52C9" w:rsidP="00466176">
            <w:pPr>
              <w:rPr>
                <w:rFonts w:ascii="Bookman Old Style" w:hAnsi="Bookman Old Style"/>
                <w:sz w:val="32"/>
                <w:szCs w:val="32"/>
              </w:rPr>
            </w:pPr>
            <w:r w:rsidRPr="005751F2">
              <w:rPr>
                <w:rFonts w:ascii="Bookman Old Style" w:hAnsi="Bookman Old Style"/>
                <w:sz w:val="32"/>
                <w:szCs w:val="32"/>
              </w:rPr>
              <w:t>16:00</w:t>
            </w:r>
          </w:p>
          <w:p w14:paraId="2D05A66A" w14:textId="77777777" w:rsidR="00AC799C" w:rsidRPr="005751F2" w:rsidRDefault="00AC799C" w:rsidP="00466176">
            <w:pPr>
              <w:rPr>
                <w:rFonts w:ascii="Bookman Old Style" w:hAnsi="Bookman Old Style"/>
                <w:sz w:val="32"/>
                <w:szCs w:val="32"/>
              </w:rPr>
            </w:pPr>
          </w:p>
          <w:p w14:paraId="159C9805" w14:textId="77777777" w:rsidR="00AC799C" w:rsidRPr="005751F2" w:rsidRDefault="00AC799C" w:rsidP="00466176">
            <w:pPr>
              <w:rPr>
                <w:rFonts w:ascii="Bookman Old Style" w:hAnsi="Bookman Old Style"/>
                <w:sz w:val="32"/>
                <w:szCs w:val="32"/>
              </w:rPr>
            </w:pPr>
          </w:p>
          <w:p w14:paraId="3AD1FDC6" w14:textId="77777777" w:rsidR="005751F2" w:rsidRDefault="005751F2" w:rsidP="00466176">
            <w:pPr>
              <w:rPr>
                <w:rFonts w:ascii="Bookman Old Style" w:hAnsi="Bookman Old Style"/>
                <w:sz w:val="32"/>
                <w:szCs w:val="32"/>
              </w:rPr>
            </w:pPr>
          </w:p>
          <w:p w14:paraId="1B34FB69" w14:textId="00B5001D" w:rsidR="00AC799C" w:rsidRPr="005751F2" w:rsidRDefault="00AC799C" w:rsidP="00466176">
            <w:pPr>
              <w:rPr>
                <w:rFonts w:ascii="Bookman Old Style" w:hAnsi="Bookman Old Style"/>
                <w:sz w:val="32"/>
                <w:szCs w:val="32"/>
              </w:rPr>
            </w:pPr>
            <w:r w:rsidRPr="005751F2">
              <w:rPr>
                <w:rFonts w:ascii="Bookman Old Style" w:hAnsi="Bookman Old Style"/>
                <w:sz w:val="32"/>
                <w:szCs w:val="32"/>
              </w:rPr>
              <w:t>16:00</w:t>
            </w:r>
          </w:p>
          <w:p w14:paraId="622AAA90" w14:textId="77777777" w:rsidR="00517FDB" w:rsidRDefault="00517FDB" w:rsidP="00466176">
            <w:pPr>
              <w:rPr>
                <w:sz w:val="24"/>
              </w:rPr>
            </w:pPr>
          </w:p>
          <w:p w14:paraId="644344B5" w14:textId="77777777" w:rsidR="00517FDB" w:rsidRDefault="00517FDB" w:rsidP="00466176">
            <w:pPr>
              <w:rPr>
                <w:sz w:val="24"/>
              </w:rPr>
            </w:pPr>
          </w:p>
          <w:p w14:paraId="54BC56CE" w14:textId="0682F3E4" w:rsidR="00744227" w:rsidRPr="005751F2" w:rsidRDefault="00744227" w:rsidP="005751F2">
            <w:pPr>
              <w:rPr>
                <w:sz w:val="24"/>
              </w:rPr>
            </w:pPr>
          </w:p>
        </w:tc>
        <w:tc>
          <w:tcPr>
            <w:tcW w:w="6537" w:type="dxa"/>
          </w:tcPr>
          <w:p w14:paraId="53EB163C" w14:textId="7F4765E0" w:rsidR="00C82774" w:rsidRPr="00A45F81" w:rsidRDefault="00A45F81" w:rsidP="00C82774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 w:rsidRPr="00086BC9">
              <w:rPr>
                <w:rFonts w:ascii="Bookman Old Style" w:hAnsi="Bookman Old Style"/>
                <w:b/>
                <w:sz w:val="32"/>
                <w:szCs w:val="32"/>
              </w:rPr>
              <w:t>Die Sternsinger</w:t>
            </w:r>
            <w:r w:rsidRPr="00A45F81">
              <w:rPr>
                <w:rFonts w:ascii="Bookman Old Style" w:hAnsi="Bookman Old Style"/>
                <w:bCs/>
                <w:sz w:val="32"/>
                <w:szCs w:val="32"/>
              </w:rPr>
              <w:t xml:space="preserve"> besuchen unser Haus</w:t>
            </w:r>
          </w:p>
          <w:p w14:paraId="7204B6EB" w14:textId="77777777" w:rsidR="00A45F81" w:rsidRDefault="00A45F81" w:rsidP="00AF4FCC">
            <w:pPr>
              <w:rPr>
                <w:rFonts w:ascii="Bookman Old Style" w:hAnsi="Bookman Old Style"/>
                <w:b/>
                <w:sz w:val="32"/>
                <w:szCs w:val="32"/>
              </w:rPr>
            </w:pPr>
          </w:p>
          <w:p w14:paraId="170B9AE9" w14:textId="06547B24" w:rsidR="00AF4FCC" w:rsidRPr="005751F2" w:rsidRDefault="00C82774" w:rsidP="00AF4FCC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 w:rsidRPr="00CC3EFC">
              <w:rPr>
                <w:rFonts w:ascii="Bookman Old Style" w:hAnsi="Bookman Old Style"/>
                <w:b/>
                <w:sz w:val="32"/>
                <w:szCs w:val="32"/>
              </w:rPr>
              <w:t xml:space="preserve">Schlagerspaß </w:t>
            </w:r>
            <w:r w:rsidRPr="00962861">
              <w:rPr>
                <w:rFonts w:ascii="Bookman Old Style" w:hAnsi="Bookman Old Style"/>
                <w:bCs/>
                <w:sz w:val="32"/>
                <w:szCs w:val="32"/>
              </w:rPr>
              <w:t>mit Martina Wieczorek</w:t>
            </w:r>
            <w:r w:rsidR="00AD05E5">
              <w:rPr>
                <w:rFonts w:ascii="Bookman Old Style" w:hAnsi="Bookman Old Style"/>
                <w:bCs/>
                <w:sz w:val="32"/>
                <w:szCs w:val="32"/>
              </w:rPr>
              <w:t xml:space="preserve">, </w:t>
            </w:r>
            <w:r w:rsidRPr="005751F2">
              <w:rPr>
                <w:rFonts w:ascii="Bookman Old Style" w:hAnsi="Bookman Old Style"/>
                <w:sz w:val="32"/>
                <w:szCs w:val="32"/>
              </w:rPr>
              <w:t xml:space="preserve"> in der Kapelle</w:t>
            </w:r>
            <w:r w:rsidR="00AF4FCC" w:rsidRPr="005751F2">
              <w:rPr>
                <w:rFonts w:ascii="Bookman Old Style" w:hAnsi="Bookman Old Style"/>
                <w:b/>
                <w:sz w:val="32"/>
                <w:szCs w:val="32"/>
              </w:rPr>
              <w:t xml:space="preserve"> </w:t>
            </w:r>
          </w:p>
          <w:p w14:paraId="1F4BBCA5" w14:textId="77777777" w:rsidR="00AF4FCC" w:rsidRPr="005751F2" w:rsidRDefault="00AF4FCC" w:rsidP="00AF4FCC">
            <w:pPr>
              <w:rPr>
                <w:rFonts w:ascii="Bookman Old Style" w:hAnsi="Bookman Old Style"/>
                <w:b/>
                <w:sz w:val="32"/>
                <w:szCs w:val="32"/>
              </w:rPr>
            </w:pPr>
          </w:p>
          <w:p w14:paraId="7FEF1204" w14:textId="5BDDDF67" w:rsidR="00AF4FCC" w:rsidRPr="005751F2" w:rsidRDefault="00AF4FCC" w:rsidP="00AF4FCC">
            <w:pPr>
              <w:rPr>
                <w:rFonts w:ascii="Bookman Old Style" w:hAnsi="Bookman Old Style"/>
                <w:sz w:val="32"/>
                <w:szCs w:val="32"/>
              </w:rPr>
            </w:pPr>
            <w:r w:rsidRPr="005751F2">
              <w:rPr>
                <w:rFonts w:ascii="Bookman Old Style" w:hAnsi="Bookman Old Style"/>
                <w:b/>
                <w:sz w:val="32"/>
                <w:szCs w:val="32"/>
              </w:rPr>
              <w:t xml:space="preserve">Große Raterunde </w:t>
            </w:r>
            <w:r w:rsidRPr="005751F2">
              <w:rPr>
                <w:rFonts w:ascii="Bookman Old Style" w:hAnsi="Bookman Old Style"/>
                <w:sz w:val="32"/>
                <w:szCs w:val="32"/>
              </w:rPr>
              <w:t>in der Kapelle</w:t>
            </w:r>
            <w:r w:rsidR="00AD05E5">
              <w:rPr>
                <w:rFonts w:ascii="Bookman Old Style" w:hAnsi="Bookman Old Style"/>
                <w:sz w:val="32"/>
                <w:szCs w:val="32"/>
              </w:rPr>
              <w:t>,</w:t>
            </w:r>
            <w:r w:rsidRPr="005751F2">
              <w:rPr>
                <w:rFonts w:ascii="Bookman Old Style" w:hAnsi="Bookman Old Style"/>
                <w:sz w:val="32"/>
                <w:szCs w:val="32"/>
              </w:rPr>
              <w:t xml:space="preserve"> für alle interessierten Bewohner</w:t>
            </w:r>
          </w:p>
          <w:p w14:paraId="3F648C37" w14:textId="77777777" w:rsidR="00744227" w:rsidRDefault="00744227" w:rsidP="00AF4FCC">
            <w:pPr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</w:p>
          <w:p w14:paraId="68CAF29E" w14:textId="0F63F65F" w:rsidR="00744227" w:rsidRPr="00744227" w:rsidRDefault="00B5329A" w:rsidP="00890876">
            <w:pPr>
              <w:rPr>
                <w:rFonts w:ascii="Bookman Old Style" w:hAnsi="Bookman Old Style"/>
                <w:sz w:val="32"/>
                <w:szCs w:val="32"/>
              </w:rPr>
            </w:pPr>
            <w:r w:rsidRPr="00C876F1">
              <w:rPr>
                <w:rFonts w:ascii="Bookman Old Style" w:hAnsi="Bookman Old Style"/>
                <w:b/>
                <w:bCs/>
                <w:sz w:val="32"/>
                <w:szCs w:val="32"/>
              </w:rPr>
              <w:t>Stadtteilfahrt</w:t>
            </w:r>
            <w:r w:rsidR="00C876F1">
              <w:rPr>
                <w:rFonts w:ascii="Bookman Old Style" w:hAnsi="Bookman Old Style"/>
                <w:sz w:val="32"/>
                <w:szCs w:val="32"/>
              </w:rPr>
              <w:t xml:space="preserve"> zur Gärtnerei Schley für </w:t>
            </w:r>
            <w:r w:rsidR="00744227">
              <w:rPr>
                <w:rFonts w:ascii="Bookman Old Style" w:hAnsi="Bookman Old Style"/>
                <w:sz w:val="32"/>
                <w:szCs w:val="32"/>
              </w:rPr>
              <w:t>interessierte BewohnerInnen der Wohngruppe Westenfeld &amp; Höntrop</w:t>
            </w:r>
          </w:p>
          <w:p w14:paraId="102A2305" w14:textId="77777777" w:rsidR="00744227" w:rsidRDefault="00744227" w:rsidP="00890876">
            <w:pPr>
              <w:rPr>
                <w:rFonts w:ascii="Bookman Old Style" w:hAnsi="Bookman Old Style"/>
                <w:b/>
                <w:sz w:val="32"/>
                <w:szCs w:val="32"/>
              </w:rPr>
            </w:pPr>
          </w:p>
          <w:p w14:paraId="48979F53" w14:textId="4CCA83AB" w:rsidR="00890876" w:rsidRPr="005751F2" w:rsidRDefault="00890876" w:rsidP="00890876">
            <w:pPr>
              <w:rPr>
                <w:rFonts w:ascii="Bookman Old Style" w:hAnsi="Bookman Old Style"/>
                <w:sz w:val="32"/>
                <w:szCs w:val="32"/>
              </w:rPr>
            </w:pPr>
            <w:proofErr w:type="spellStart"/>
            <w:r w:rsidRPr="005751F2">
              <w:rPr>
                <w:rFonts w:ascii="Bookman Old Style" w:hAnsi="Bookman Old Style"/>
                <w:b/>
                <w:sz w:val="32"/>
                <w:szCs w:val="32"/>
              </w:rPr>
              <w:t>Singerunde</w:t>
            </w:r>
            <w:proofErr w:type="spellEnd"/>
            <w:r w:rsidRPr="005751F2">
              <w:rPr>
                <w:rFonts w:ascii="Bookman Old Style" w:hAnsi="Bookman Old Style"/>
                <w:sz w:val="32"/>
                <w:szCs w:val="32"/>
              </w:rPr>
              <w:t xml:space="preserve"> mit Andreas Dombrowsky an der Gitarre, in der Kapelle</w:t>
            </w:r>
          </w:p>
          <w:p w14:paraId="5AEBF277" w14:textId="77777777" w:rsidR="00890876" w:rsidRPr="005751F2" w:rsidRDefault="00890876" w:rsidP="003A4AF2">
            <w:pPr>
              <w:rPr>
                <w:rFonts w:ascii="Bookman Old Style" w:hAnsi="Bookman Old Style"/>
                <w:b/>
                <w:sz w:val="32"/>
                <w:szCs w:val="32"/>
              </w:rPr>
            </w:pPr>
          </w:p>
          <w:p w14:paraId="05179F5D" w14:textId="7B2FA433" w:rsidR="003A4AF2" w:rsidRPr="00962861" w:rsidRDefault="003A4AF2" w:rsidP="003A4AF2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 w:rsidRPr="005751F2">
              <w:rPr>
                <w:rFonts w:ascii="Bookman Old Style" w:hAnsi="Bookman Old Style"/>
                <w:b/>
                <w:sz w:val="32"/>
                <w:szCs w:val="32"/>
              </w:rPr>
              <w:t xml:space="preserve">Caféhausmusik </w:t>
            </w:r>
            <w:r w:rsidRPr="00962861">
              <w:rPr>
                <w:rFonts w:ascii="Bookman Old Style" w:hAnsi="Bookman Old Style"/>
                <w:bCs/>
                <w:sz w:val="32"/>
                <w:szCs w:val="32"/>
              </w:rPr>
              <w:t>mit Zitherspieler</w:t>
            </w:r>
          </w:p>
          <w:p w14:paraId="764975EB" w14:textId="77777777" w:rsidR="003A4AF2" w:rsidRPr="005751F2" w:rsidRDefault="003A4AF2" w:rsidP="003A4AF2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 w:rsidRPr="00962861">
              <w:rPr>
                <w:rFonts w:ascii="Bookman Old Style" w:hAnsi="Bookman Old Style"/>
                <w:bCs/>
                <w:sz w:val="32"/>
                <w:szCs w:val="32"/>
              </w:rPr>
              <w:t>Manfred Althaus</w:t>
            </w:r>
            <w:r w:rsidRPr="005751F2">
              <w:rPr>
                <w:rFonts w:ascii="Bookman Old Style" w:hAnsi="Bookman Old Style"/>
                <w:b/>
                <w:sz w:val="32"/>
                <w:szCs w:val="32"/>
              </w:rPr>
              <w:t xml:space="preserve"> </w:t>
            </w:r>
            <w:r w:rsidRPr="005751F2">
              <w:rPr>
                <w:rFonts w:ascii="Bookman Old Style" w:hAnsi="Bookman Old Style"/>
                <w:sz w:val="32"/>
                <w:szCs w:val="32"/>
              </w:rPr>
              <w:t>in der Cafeteria</w:t>
            </w:r>
          </w:p>
          <w:p w14:paraId="2FD12225" w14:textId="77777777" w:rsidR="003A4AF2" w:rsidRPr="005751F2" w:rsidRDefault="003A4AF2" w:rsidP="00AF4FCC">
            <w:pPr>
              <w:rPr>
                <w:rFonts w:ascii="Bookman Old Style" w:hAnsi="Bookman Old Style"/>
                <w:sz w:val="32"/>
                <w:szCs w:val="32"/>
              </w:rPr>
            </w:pPr>
          </w:p>
          <w:p w14:paraId="4439DBFD" w14:textId="3EF1DC17" w:rsidR="003A4AF2" w:rsidRPr="005751F2" w:rsidRDefault="005E52C9" w:rsidP="00AF4FCC">
            <w:pPr>
              <w:rPr>
                <w:rFonts w:ascii="Bookman Old Style" w:hAnsi="Bookman Old Style"/>
                <w:sz w:val="32"/>
                <w:szCs w:val="32"/>
              </w:rPr>
            </w:pPr>
            <w:r w:rsidRPr="005751F2">
              <w:rPr>
                <w:rFonts w:ascii="Bookman Old Style" w:hAnsi="Bookman Old Style"/>
                <w:b/>
                <w:bCs/>
                <w:sz w:val="32"/>
                <w:szCs w:val="32"/>
              </w:rPr>
              <w:t>Proben zum Mitmachkonzert</w:t>
            </w:r>
            <w:r w:rsidRPr="005751F2">
              <w:rPr>
                <w:rFonts w:ascii="Bookman Old Style" w:hAnsi="Bookman Old Style"/>
                <w:sz w:val="32"/>
                <w:szCs w:val="32"/>
              </w:rPr>
              <w:t xml:space="preserve"> in der Kapelle</w:t>
            </w:r>
            <w:r w:rsidR="00AD05E5">
              <w:rPr>
                <w:rFonts w:ascii="Bookman Old Style" w:hAnsi="Bookman Old Style"/>
                <w:sz w:val="32"/>
                <w:szCs w:val="32"/>
              </w:rPr>
              <w:t>,</w:t>
            </w:r>
            <w:r w:rsidRPr="005751F2">
              <w:rPr>
                <w:rFonts w:ascii="Bookman Old Style" w:hAnsi="Bookman Old Style"/>
                <w:sz w:val="32"/>
                <w:szCs w:val="32"/>
              </w:rPr>
              <w:t xml:space="preserve"> mit den Eppendorfer Liederfreunden</w:t>
            </w:r>
          </w:p>
          <w:p w14:paraId="0C3D7FFC" w14:textId="1193168C" w:rsidR="00C82774" w:rsidRPr="005751F2" w:rsidRDefault="00C82774" w:rsidP="00C82774">
            <w:pPr>
              <w:rPr>
                <w:rFonts w:ascii="Bookman Old Style" w:hAnsi="Bookman Old Style"/>
                <w:sz w:val="32"/>
                <w:szCs w:val="32"/>
              </w:rPr>
            </w:pPr>
          </w:p>
          <w:p w14:paraId="62AD4ACE" w14:textId="4AC90C7D" w:rsidR="00AC799C" w:rsidRPr="005751F2" w:rsidRDefault="00AC799C" w:rsidP="00AC799C">
            <w:pPr>
              <w:rPr>
                <w:rFonts w:ascii="Bookman Old Style" w:eastAsia="Times New Roman" w:hAnsi="Bookman Old Style" w:cstheme="minorHAnsi"/>
                <w:b/>
                <w:color w:val="000000" w:themeColor="text1"/>
                <w:sz w:val="32"/>
                <w:szCs w:val="32"/>
                <w:lang w:eastAsia="de-DE"/>
              </w:rPr>
            </w:pPr>
            <w:r w:rsidRPr="005751F2">
              <w:rPr>
                <w:rFonts w:ascii="Bookman Old Style" w:eastAsia="Times New Roman" w:hAnsi="Bookman Old Style" w:cstheme="minorHAnsi"/>
                <w:b/>
                <w:color w:val="000000" w:themeColor="text1"/>
                <w:sz w:val="32"/>
                <w:szCs w:val="32"/>
                <w:lang w:eastAsia="de-DE"/>
              </w:rPr>
              <w:t xml:space="preserve">Die Gruppe „Fragile Matt“ </w:t>
            </w:r>
            <w:r w:rsidRPr="005751F2">
              <w:rPr>
                <w:rFonts w:ascii="Bookman Old Style" w:eastAsia="Times New Roman" w:hAnsi="Bookman Old Style" w:cstheme="minorHAnsi"/>
                <w:color w:val="000000" w:themeColor="text1"/>
                <w:sz w:val="32"/>
                <w:szCs w:val="32"/>
                <w:lang w:eastAsia="de-DE"/>
              </w:rPr>
              <w:t xml:space="preserve">spielen und singen für sie irische Musik in der </w:t>
            </w:r>
            <w:r w:rsidRPr="00962861">
              <w:rPr>
                <w:rFonts w:ascii="Bookman Old Style" w:eastAsia="Times New Roman" w:hAnsi="Bookman Old Style" w:cstheme="minorHAnsi"/>
                <w:bCs/>
                <w:color w:val="000000" w:themeColor="text1"/>
                <w:sz w:val="32"/>
                <w:szCs w:val="32"/>
                <w:lang w:eastAsia="de-DE"/>
              </w:rPr>
              <w:t>Kapelle</w:t>
            </w:r>
          </w:p>
          <w:p w14:paraId="1DF0FC57" w14:textId="77777777" w:rsidR="00AC799C" w:rsidRPr="005751F2" w:rsidRDefault="00AC799C" w:rsidP="00AC799C">
            <w:pPr>
              <w:rPr>
                <w:rFonts w:ascii="Bookman Old Style" w:eastAsia="Times New Roman" w:hAnsi="Bookman Old Style" w:cstheme="minorHAnsi"/>
                <w:b/>
                <w:color w:val="000000" w:themeColor="text1"/>
                <w:sz w:val="32"/>
                <w:szCs w:val="32"/>
                <w:lang w:eastAsia="de-DE"/>
              </w:rPr>
            </w:pPr>
          </w:p>
          <w:p w14:paraId="3A7694D2" w14:textId="5F59170A" w:rsidR="005751F2" w:rsidRPr="005751F2" w:rsidRDefault="00AC799C" w:rsidP="00744227">
            <w:pPr>
              <w:rPr>
                <w:rFonts w:ascii="Bookman Old Style" w:hAnsi="Bookman Old Style"/>
                <w:sz w:val="32"/>
                <w:szCs w:val="32"/>
              </w:rPr>
            </w:pPr>
            <w:r w:rsidRPr="005751F2">
              <w:rPr>
                <w:rFonts w:ascii="Bookman Old Style" w:hAnsi="Bookman Old Style"/>
                <w:b/>
                <w:bCs/>
                <w:sz w:val="32"/>
                <w:szCs w:val="32"/>
              </w:rPr>
              <w:t>Proben zum Mitmachkonzert</w:t>
            </w:r>
            <w:r w:rsidRPr="005751F2">
              <w:rPr>
                <w:rFonts w:ascii="Bookman Old Style" w:hAnsi="Bookman Old Style"/>
                <w:sz w:val="32"/>
                <w:szCs w:val="32"/>
              </w:rPr>
              <w:t xml:space="preserve"> in der Kapelle</w:t>
            </w:r>
            <w:r w:rsidR="00AD05E5">
              <w:rPr>
                <w:rFonts w:ascii="Bookman Old Style" w:hAnsi="Bookman Old Style"/>
                <w:sz w:val="32"/>
                <w:szCs w:val="32"/>
              </w:rPr>
              <w:t>,</w:t>
            </w:r>
            <w:r w:rsidRPr="005751F2">
              <w:rPr>
                <w:rFonts w:ascii="Bookman Old Style" w:hAnsi="Bookman Old Style"/>
                <w:sz w:val="32"/>
                <w:szCs w:val="32"/>
              </w:rPr>
              <w:t xml:space="preserve"> mit den Eppendorfer Lie</w:t>
            </w:r>
            <w:r w:rsidR="005751F2">
              <w:rPr>
                <w:rFonts w:ascii="Bookman Old Style" w:hAnsi="Bookman Old Style"/>
                <w:sz w:val="32"/>
                <w:szCs w:val="32"/>
              </w:rPr>
              <w:t>de</w:t>
            </w:r>
            <w:r w:rsidRPr="005751F2">
              <w:rPr>
                <w:rFonts w:ascii="Bookman Old Style" w:hAnsi="Bookman Old Style"/>
                <w:sz w:val="32"/>
                <w:szCs w:val="32"/>
              </w:rPr>
              <w:t>rfreun</w:t>
            </w:r>
            <w:r w:rsidR="005751F2">
              <w:rPr>
                <w:rFonts w:ascii="Bookman Old Style" w:hAnsi="Bookman Old Style"/>
                <w:sz w:val="32"/>
                <w:szCs w:val="32"/>
              </w:rPr>
              <w:t>den</w:t>
            </w:r>
          </w:p>
        </w:tc>
      </w:tr>
      <w:tr w:rsidR="003D70BA" w:rsidRPr="007A70F8" w14:paraId="5A11B517" w14:textId="77777777" w:rsidTr="005751F2">
        <w:tc>
          <w:tcPr>
            <w:tcW w:w="10921" w:type="dxa"/>
            <w:gridSpan w:val="3"/>
          </w:tcPr>
          <w:p w14:paraId="5BC2C523" w14:textId="4BF8F4C5" w:rsidR="003D70BA" w:rsidRPr="00744227" w:rsidRDefault="003D70BA" w:rsidP="00744227">
            <w:pPr>
              <w:jc w:val="center"/>
              <w:rPr>
                <w:b/>
                <w:bCs/>
                <w:sz w:val="28"/>
                <w:szCs w:val="28"/>
              </w:rPr>
            </w:pPr>
            <w:r w:rsidRPr="003D70BA">
              <w:rPr>
                <w:b/>
                <w:bCs/>
                <w:sz w:val="28"/>
                <w:szCs w:val="28"/>
              </w:rPr>
              <w:t>Zur Aktivierung unserer dementen und bettlägerigen Bewohner nutzen wir u.a. digitale Medien Tover /</w:t>
            </w:r>
            <w:proofErr w:type="spellStart"/>
            <w:r w:rsidRPr="003D70BA">
              <w:rPr>
                <w:b/>
                <w:bCs/>
                <w:sz w:val="28"/>
                <w:szCs w:val="28"/>
              </w:rPr>
              <w:t>Qwiek</w:t>
            </w:r>
            <w:proofErr w:type="spellEnd"/>
          </w:p>
        </w:tc>
      </w:tr>
      <w:tr w:rsidR="00517FDB" w:rsidRPr="007A70F8" w14:paraId="5F5A7744" w14:textId="77777777" w:rsidTr="005751F2">
        <w:tc>
          <w:tcPr>
            <w:tcW w:w="10921" w:type="dxa"/>
            <w:gridSpan w:val="3"/>
          </w:tcPr>
          <w:p w14:paraId="74E8947B" w14:textId="3F5C1E08" w:rsidR="00466176" w:rsidRDefault="00517FDB" w:rsidP="00744227">
            <w:pPr>
              <w:jc w:val="center"/>
              <w:rPr>
                <w:sz w:val="24"/>
              </w:rPr>
            </w:pPr>
            <w:r w:rsidRPr="00517FDB">
              <w:rPr>
                <w:sz w:val="24"/>
              </w:rPr>
              <w:t xml:space="preserve">Regelmäßig finden </w:t>
            </w:r>
            <w:r>
              <w:rPr>
                <w:sz w:val="24"/>
              </w:rPr>
              <w:t xml:space="preserve">mittwochs </w:t>
            </w:r>
            <w:r w:rsidRPr="00517FDB">
              <w:rPr>
                <w:sz w:val="24"/>
              </w:rPr>
              <w:t xml:space="preserve">Gottesdienste um 10:30 Uhr </w:t>
            </w:r>
            <w:r>
              <w:rPr>
                <w:sz w:val="24"/>
              </w:rPr>
              <w:t xml:space="preserve">statt. </w:t>
            </w:r>
          </w:p>
          <w:p w14:paraId="199531EA" w14:textId="77777777" w:rsidR="00466176" w:rsidRPr="00466176" w:rsidRDefault="00466176" w:rsidP="00466176">
            <w:pPr>
              <w:jc w:val="center"/>
              <w:rPr>
                <w:sz w:val="24"/>
              </w:rPr>
            </w:pPr>
            <w:r w:rsidRPr="00466176">
              <w:rPr>
                <w:sz w:val="24"/>
              </w:rPr>
              <w:t>Die täglichen Angebote entnehmen Sie bitte den Aushängen in den Wohngruppen!</w:t>
            </w:r>
          </w:p>
          <w:p w14:paraId="0BA8A1F9" w14:textId="77777777" w:rsidR="00517FDB" w:rsidRDefault="00466176" w:rsidP="00466176">
            <w:pPr>
              <w:jc w:val="center"/>
              <w:rPr>
                <w:sz w:val="24"/>
              </w:rPr>
            </w:pPr>
            <w:r w:rsidRPr="00466176">
              <w:rPr>
                <w:sz w:val="24"/>
              </w:rPr>
              <w:t>Besondere Gottesdienste deren Termine von der Gemeinde festgelegt werden, entnehmen Sie bitte den wöchentlichen Aushängen in den Wohnbereichen bzw. an der Kapelle!</w:t>
            </w:r>
          </w:p>
        </w:tc>
      </w:tr>
    </w:tbl>
    <w:p w14:paraId="2C9E532E" w14:textId="0BC7A264" w:rsidR="007A70F8" w:rsidRPr="005751F2" w:rsidRDefault="005751F2" w:rsidP="00517FDB">
      <w:pPr>
        <w:jc w:val="center"/>
        <w:rPr>
          <w:rFonts w:ascii="Bookman Old Style" w:hAnsi="Bookman Old Style"/>
          <w:sz w:val="28"/>
        </w:rPr>
      </w:pPr>
      <w:r w:rsidRPr="005751F2">
        <w:rPr>
          <w:rFonts w:ascii="Bookman Old Style" w:hAnsi="Bookman Old Style"/>
          <w:sz w:val="28"/>
        </w:rPr>
        <w:t xml:space="preserve">Januar </w:t>
      </w:r>
      <w:r w:rsidR="00517FDB" w:rsidRPr="005751F2">
        <w:rPr>
          <w:rFonts w:ascii="Bookman Old Style" w:hAnsi="Bookman Old Style"/>
          <w:sz w:val="28"/>
        </w:rPr>
        <w:t>202</w:t>
      </w:r>
      <w:r w:rsidRPr="005751F2">
        <w:rPr>
          <w:rFonts w:ascii="Bookman Old Style" w:hAnsi="Bookman Old Style"/>
          <w:sz w:val="28"/>
        </w:rPr>
        <w:t>6</w:t>
      </w:r>
    </w:p>
    <w:sectPr w:rsidR="007A70F8" w:rsidRPr="005751F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1FBA8" w14:textId="77777777" w:rsidR="007A70F8" w:rsidRDefault="007A70F8" w:rsidP="007A70F8">
      <w:pPr>
        <w:spacing w:after="0" w:line="240" w:lineRule="auto"/>
      </w:pPr>
      <w:r>
        <w:separator/>
      </w:r>
    </w:p>
  </w:endnote>
  <w:endnote w:type="continuationSeparator" w:id="0">
    <w:p w14:paraId="4006B6E3" w14:textId="77777777" w:rsidR="007A70F8" w:rsidRDefault="007A70F8" w:rsidP="007A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9DFA1" w14:textId="77777777" w:rsidR="007A70F8" w:rsidRDefault="007A70F8" w:rsidP="007A70F8">
      <w:pPr>
        <w:spacing w:after="0" w:line="240" w:lineRule="auto"/>
      </w:pPr>
      <w:r>
        <w:separator/>
      </w:r>
    </w:p>
  </w:footnote>
  <w:footnote w:type="continuationSeparator" w:id="0">
    <w:p w14:paraId="096B3439" w14:textId="77777777" w:rsidR="007A70F8" w:rsidRDefault="007A70F8" w:rsidP="007A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99F6" w14:textId="77777777" w:rsidR="007A70F8" w:rsidRPr="007A70F8" w:rsidRDefault="007A70F8" w:rsidP="007A70F8">
    <w:pPr>
      <w:spacing w:line="0" w:lineRule="atLeast"/>
      <w:jc w:val="center"/>
      <w:rPr>
        <w:sz w:val="28"/>
      </w:rPr>
    </w:pPr>
    <w:r w:rsidRPr="007A70F8">
      <w:rPr>
        <w:sz w:val="28"/>
      </w:rPr>
      <w:t xml:space="preserve">Besondere Veranstaltungen </w:t>
    </w:r>
  </w:p>
  <w:p w14:paraId="6EE6592B" w14:textId="77777777" w:rsidR="007A70F8" w:rsidRPr="007A70F8" w:rsidRDefault="00466176" w:rsidP="007A70F8">
    <w:pPr>
      <w:spacing w:line="0" w:lineRule="atLeast"/>
      <w:jc w:val="center"/>
      <w:rPr>
        <w:sz w:val="28"/>
      </w:rPr>
    </w:pPr>
    <w:r>
      <w:rPr>
        <w:sz w:val="28"/>
      </w:rPr>
      <w:t>f</w:t>
    </w:r>
    <w:r w:rsidR="007A70F8" w:rsidRPr="007A70F8">
      <w:rPr>
        <w:sz w:val="28"/>
      </w:rPr>
      <w:t xml:space="preserve">ür alle Bewohner*innen und Gäste im Haus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F8"/>
    <w:rsid w:val="00086BC9"/>
    <w:rsid w:val="000B2410"/>
    <w:rsid w:val="001E443D"/>
    <w:rsid w:val="003A4AF2"/>
    <w:rsid w:val="003B0FD6"/>
    <w:rsid w:val="003D70BA"/>
    <w:rsid w:val="00466176"/>
    <w:rsid w:val="00517FDB"/>
    <w:rsid w:val="005751F2"/>
    <w:rsid w:val="005E52C9"/>
    <w:rsid w:val="0065444F"/>
    <w:rsid w:val="00744227"/>
    <w:rsid w:val="007A70F8"/>
    <w:rsid w:val="00890876"/>
    <w:rsid w:val="008D74C3"/>
    <w:rsid w:val="00962861"/>
    <w:rsid w:val="00A45F81"/>
    <w:rsid w:val="00AC0B93"/>
    <w:rsid w:val="00AC799C"/>
    <w:rsid w:val="00AD05E5"/>
    <w:rsid w:val="00AF4FCC"/>
    <w:rsid w:val="00B5329A"/>
    <w:rsid w:val="00C36FFB"/>
    <w:rsid w:val="00C82774"/>
    <w:rsid w:val="00C876F1"/>
    <w:rsid w:val="00CC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CDB1"/>
  <w15:chartTrackingRefBased/>
  <w15:docId w15:val="{6367F564-A73D-4C68-96D0-3AEA80D0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70F8"/>
  </w:style>
  <w:style w:type="paragraph" w:styleId="Fuzeile">
    <w:name w:val="footer"/>
    <w:basedOn w:val="Standard"/>
    <w:link w:val="FuzeileZchn"/>
    <w:uiPriority w:val="99"/>
    <w:unhideWhenUsed/>
    <w:rsid w:val="007A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70F8"/>
  </w:style>
  <w:style w:type="table" w:styleId="Tabellenraster">
    <w:name w:val="Table Grid"/>
    <w:basedOn w:val="NormaleTabelle"/>
    <w:uiPriority w:val="39"/>
    <w:rsid w:val="007A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C799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C799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C799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C79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C79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Kersting, Elisabeth</cp:lastModifiedBy>
  <cp:revision>2</cp:revision>
  <cp:lastPrinted>2025-12-18T09:49:00Z</cp:lastPrinted>
  <dcterms:created xsi:type="dcterms:W3CDTF">2026-01-05T07:38:00Z</dcterms:created>
  <dcterms:modified xsi:type="dcterms:W3CDTF">2026-01-05T07:38:00Z</dcterms:modified>
</cp:coreProperties>
</file>